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48F85" w14:textId="77777777" w:rsidR="004B509A" w:rsidRDefault="004B509A" w:rsidP="004B509A">
      <w:pPr>
        <w:rPr>
          <w:b/>
          <w:bCs/>
        </w:rPr>
      </w:pPr>
      <w:r>
        <w:rPr>
          <w:b/>
          <w:bCs/>
        </w:rPr>
        <w:t>From LUPC Public Records Request Email #17</w:t>
      </w:r>
    </w:p>
    <w:p w14:paraId="089194DD" w14:textId="77777777" w:rsidR="004B509A" w:rsidRDefault="004B509A" w:rsidP="004B509A">
      <w:pPr>
        <w:rPr>
          <w:b/>
          <w:bCs/>
        </w:rPr>
      </w:pPr>
    </w:p>
    <w:p w14:paraId="6FA80E7D" w14:textId="77777777" w:rsidR="004B509A" w:rsidRDefault="004B509A" w:rsidP="004B509A">
      <w:r w:rsidRPr="004B509A">
        <w:rPr>
          <w:b/>
          <w:bCs/>
        </w:rPr>
        <w:t>james.h.vorhis@lacity.org James Vorhis</w:t>
      </w:r>
      <w:r>
        <w:rPr>
          <w:b/>
          <w:bCs/>
        </w:rPr>
        <w:t xml:space="preserve"> </w:t>
      </w:r>
      <w:r w:rsidRPr="004B509A">
        <w:t xml:space="preserve">Tuesday, September 10, </w:t>
      </w:r>
      <w:proofErr w:type="gramStart"/>
      <w:r w:rsidRPr="004B509A">
        <w:t>2024</w:t>
      </w:r>
      <w:proofErr w:type="gramEnd"/>
      <w:r w:rsidRPr="004B509A">
        <w:t xml:space="preserve"> at 8:05:24 AM Pacific </w:t>
      </w:r>
      <w:proofErr w:type="spellStart"/>
      <w:r w:rsidRPr="004B509A">
        <w:t>DaylightTime</w:t>
      </w:r>
      <w:proofErr w:type="spellEnd"/>
    </w:p>
    <w:p w14:paraId="7E9D551F" w14:textId="36BC44CC" w:rsidR="004B509A" w:rsidRPr="004B509A" w:rsidRDefault="004B509A" w:rsidP="004B509A">
      <w:r w:rsidRPr="004B509A">
        <w:t xml:space="preserve">To: marisunaida@ca.rr.com Mari </w:t>
      </w:r>
      <w:proofErr w:type="spellStart"/>
      <w:r w:rsidRPr="004B509A">
        <w:t>Sunaida</w:t>
      </w:r>
      <w:proofErr w:type="spellEnd"/>
    </w:p>
    <w:p w14:paraId="57A2A937" w14:textId="77777777" w:rsidR="004B509A" w:rsidRPr="009A3EF3" w:rsidRDefault="004B509A" w:rsidP="004B509A">
      <w:pPr>
        <w:rPr>
          <w:lang w:val="es-ES"/>
        </w:rPr>
      </w:pPr>
      <w:proofErr w:type="spellStart"/>
      <w:r w:rsidRPr="009A3EF3">
        <w:rPr>
          <w:lang w:val="es-ES"/>
        </w:rPr>
        <w:t>Cc</w:t>
      </w:r>
      <w:proofErr w:type="spellEnd"/>
      <w:r w:rsidRPr="009A3EF3">
        <w:rPr>
          <w:lang w:val="es-ES"/>
        </w:rPr>
        <w:t xml:space="preserve">: Claudio.Moreno@lacity.org Claudio Moreno, eric.jakeman@lacity.org Eric </w:t>
      </w:r>
      <w:proofErr w:type="spellStart"/>
      <w:r w:rsidRPr="009A3EF3">
        <w:rPr>
          <w:lang w:val="es-ES"/>
        </w:rPr>
        <w:t>Jakeman</w:t>
      </w:r>
      <w:proofErr w:type="spellEnd"/>
      <w:r w:rsidRPr="009A3EF3">
        <w:rPr>
          <w:lang w:val="es-ES"/>
        </w:rPr>
        <w:t xml:space="preserve">, sean.silva@lacity.org </w:t>
      </w:r>
      <w:proofErr w:type="spellStart"/>
      <w:r w:rsidRPr="009A3EF3">
        <w:rPr>
          <w:lang w:val="es-ES"/>
        </w:rPr>
        <w:t>SeanSilva</w:t>
      </w:r>
      <w:proofErr w:type="spellEnd"/>
      <w:r w:rsidRPr="009A3EF3">
        <w:rPr>
          <w:lang w:val="es-ES"/>
        </w:rPr>
        <w:t xml:space="preserve">, Bradley.Beach@abc.ca.gov Bradley Beach, 34613@lapd.online Michael </w:t>
      </w:r>
      <w:proofErr w:type="gramStart"/>
      <w:r w:rsidRPr="009A3EF3">
        <w:rPr>
          <w:lang w:val="es-ES"/>
        </w:rPr>
        <w:t>Applegate,Benjamin.Delarosa@abc.ca.gov</w:t>
      </w:r>
      <w:proofErr w:type="gramEnd"/>
      <w:r w:rsidRPr="009A3EF3">
        <w:rPr>
          <w:lang w:val="es-ES"/>
        </w:rPr>
        <w:t>, eusebio.guzman@lacity.org Eusebio Guzman</w:t>
      </w:r>
    </w:p>
    <w:p w14:paraId="13338E01" w14:textId="77777777" w:rsidR="004B509A" w:rsidRPr="009A3EF3" w:rsidRDefault="004B509A" w:rsidP="004B509A">
      <w:pPr>
        <w:rPr>
          <w:lang w:val="es-ES"/>
        </w:rPr>
      </w:pPr>
    </w:p>
    <w:p w14:paraId="74D79393" w14:textId="189DB6AA" w:rsidR="004B509A" w:rsidRPr="004B509A" w:rsidRDefault="004B509A" w:rsidP="004B509A">
      <w:bookmarkStart w:id="0" w:name="_Hlk216593018"/>
      <w:r w:rsidRPr="004B509A">
        <w:t xml:space="preserve">Hello, The Brig has had multiple inspections since I have been with this group. A case was opened last year with hours of research and questions directed </w:t>
      </w:r>
      <w:proofErr w:type="gramStart"/>
      <w:r w:rsidRPr="004B509A">
        <w:t>to</w:t>
      </w:r>
      <w:proofErr w:type="gramEnd"/>
      <w:r w:rsidRPr="004B509A">
        <w:t xml:space="preserve"> </w:t>
      </w:r>
      <w:proofErr w:type="gramStart"/>
      <w:r w:rsidRPr="004B509A">
        <w:t>all of</w:t>
      </w:r>
      <w:proofErr w:type="gramEnd"/>
      <w:r w:rsidRPr="004B509A">
        <w:t xml:space="preserve"> our contacts. Along with this case we have responded to multiple service requests to determine if the alleged violations were needing to be corrected. At this time </w:t>
      </w:r>
      <w:proofErr w:type="gramStart"/>
      <w:r w:rsidRPr="004B509A">
        <w:t>all of</w:t>
      </w:r>
      <w:proofErr w:type="gramEnd"/>
      <w:r w:rsidRPr="004B509A">
        <w:t xml:space="preserve"> the alleged violations have been corrected or found to </w:t>
      </w:r>
      <w:proofErr w:type="gramStart"/>
      <w:r w:rsidRPr="004B509A">
        <w:t>be in compliance with</w:t>
      </w:r>
      <w:proofErr w:type="gramEnd"/>
      <w:r w:rsidRPr="004B509A">
        <w:t xml:space="preserve"> the zoning, certificate of occupancy and </w:t>
      </w:r>
      <w:proofErr w:type="gramStart"/>
      <w:r w:rsidRPr="004B509A">
        <w:t>al</w:t>
      </w:r>
      <w:proofErr w:type="gramEnd"/>
      <w:r w:rsidRPr="004B509A">
        <w:t xml:space="preserve"> fresco guidelines. If</w:t>
      </w:r>
      <w:bookmarkEnd w:id="0"/>
      <w:r w:rsidRPr="004B509A">
        <w:t xml:space="preserve"> you believe that a violation </w:t>
      </w:r>
      <w:proofErr w:type="gramStart"/>
      <w:r w:rsidRPr="004B509A">
        <w:t>remains</w:t>
      </w:r>
      <w:proofErr w:type="gramEnd"/>
      <w:r w:rsidRPr="004B509A">
        <w:t xml:space="preserve"> please submit another customer service request and my group </w:t>
      </w:r>
      <w:proofErr w:type="spellStart"/>
      <w:proofErr w:type="gramStart"/>
      <w:r w:rsidRPr="004B509A">
        <w:t>willcontinue</w:t>
      </w:r>
      <w:proofErr w:type="spellEnd"/>
      <w:proofErr w:type="gramEnd"/>
      <w:r w:rsidRPr="004B509A">
        <w:t xml:space="preserve"> to monitor this site for violations. </w:t>
      </w:r>
    </w:p>
    <w:p w14:paraId="0D455E6C" w14:textId="77777777" w:rsidR="004B509A" w:rsidRDefault="004B509A" w:rsidP="004B509A">
      <w:pPr>
        <w:rPr>
          <w:b/>
          <w:bCs/>
        </w:rPr>
      </w:pPr>
      <w:r w:rsidRPr="004B509A">
        <w:rPr>
          <w:b/>
          <w:bCs/>
        </w:rPr>
        <w:t xml:space="preserve">Thank you for your time. </w:t>
      </w:r>
    </w:p>
    <w:p w14:paraId="33D3606E" w14:textId="77777777" w:rsidR="004B509A" w:rsidRPr="004B509A" w:rsidRDefault="004B509A" w:rsidP="004B509A"/>
    <w:p w14:paraId="39441DFE" w14:textId="77777777" w:rsidR="004B509A" w:rsidRPr="004B509A" w:rsidRDefault="004B509A" w:rsidP="004B509A">
      <w:r w:rsidRPr="004B509A">
        <w:t xml:space="preserve">Inspector James Vorhis (213) 978-4512 </w:t>
      </w:r>
    </w:p>
    <w:p w14:paraId="053F5B10" w14:textId="77777777" w:rsidR="004B509A" w:rsidRPr="004B509A" w:rsidRDefault="004B509A" w:rsidP="004B509A">
      <w:r w:rsidRPr="004B509A">
        <w:t>SOUTH REGION LEGAL LIAISON</w:t>
      </w:r>
    </w:p>
    <w:p w14:paraId="6A953AB8" w14:textId="77777777" w:rsidR="004B509A" w:rsidRPr="004B509A" w:rsidRDefault="004B509A" w:rsidP="004B509A">
      <w:r w:rsidRPr="004B509A">
        <w:t xml:space="preserve">Code Enforcement | Department of Building &amp; Safety | City of Los Angeles </w:t>
      </w:r>
    </w:p>
    <w:p w14:paraId="79FA90BD" w14:textId="77777777" w:rsidR="004B509A" w:rsidRPr="004B509A" w:rsidRDefault="004B509A" w:rsidP="004B509A">
      <w:r w:rsidRPr="004B509A">
        <w:t xml:space="preserve">8475 Vermont Ave Ste. 205 </w:t>
      </w:r>
    </w:p>
    <w:p w14:paraId="1C8F9215" w14:textId="77777777" w:rsidR="004B509A" w:rsidRPr="004B509A" w:rsidRDefault="004B509A" w:rsidP="004B509A">
      <w:r w:rsidRPr="004B509A">
        <w:t>Los Angeles, CA 90044</w:t>
      </w:r>
    </w:p>
    <w:p w14:paraId="2CD7DBB3" w14:textId="77777777" w:rsidR="004B509A" w:rsidRDefault="004B509A" w:rsidP="004B509A"/>
    <w:p w14:paraId="4AE3E700" w14:textId="4F272C35" w:rsidR="004B509A" w:rsidRDefault="004B509A" w:rsidP="004B509A">
      <w:r w:rsidRPr="004B509A">
        <w:t xml:space="preserve">On Mon, Sep 9, </w:t>
      </w:r>
      <w:proofErr w:type="gramStart"/>
      <w:r w:rsidRPr="004B509A">
        <w:t>2024</w:t>
      </w:r>
      <w:proofErr w:type="gramEnd"/>
      <w:r w:rsidRPr="004B509A">
        <w:t xml:space="preserve"> at 11:21 AM Mari </w:t>
      </w:r>
      <w:proofErr w:type="spellStart"/>
      <w:r w:rsidRPr="004B509A">
        <w:t>Sunaida</w:t>
      </w:r>
      <w:proofErr w:type="spellEnd"/>
      <w:r w:rsidRPr="004B509A">
        <w:t xml:space="preserve"> &lt;marisunaida@ca.rr.com&gt; wrote:</w:t>
      </w:r>
    </w:p>
    <w:p w14:paraId="51C856A6" w14:textId="77777777" w:rsidR="004B509A" w:rsidRPr="004B509A" w:rsidRDefault="004B509A" w:rsidP="004B509A"/>
    <w:p w14:paraId="2421CDC2" w14:textId="77777777" w:rsidR="004B509A" w:rsidRPr="004B509A" w:rsidRDefault="004B509A" w:rsidP="004B509A">
      <w:r w:rsidRPr="004B509A">
        <w:t>Inspector Vorhis,</w:t>
      </w:r>
    </w:p>
    <w:p w14:paraId="3FDF4E63" w14:textId="77777777" w:rsidR="004B509A" w:rsidRPr="004B509A" w:rsidRDefault="004B509A" w:rsidP="004B509A">
      <w:r w:rsidRPr="004B509A">
        <w:t xml:space="preserve">To my surprise, No Violation was found by you in response to complaint # 579853. During a previous </w:t>
      </w:r>
      <w:proofErr w:type="spellStart"/>
      <w:r w:rsidRPr="004B509A">
        <w:t>conversationwith</w:t>
      </w:r>
      <w:proofErr w:type="spellEnd"/>
      <w:r w:rsidRPr="004B509A">
        <w:t xml:space="preserve"> </w:t>
      </w:r>
      <w:proofErr w:type="spellStart"/>
      <w:r w:rsidRPr="004B509A">
        <w:t>Inpector</w:t>
      </w:r>
      <w:proofErr w:type="spellEnd"/>
      <w:r w:rsidRPr="004B509A">
        <w:t xml:space="preserve"> Moreno, I suggested a location visit on a First Friday evening for the inspector to get an overview </w:t>
      </w:r>
      <w:proofErr w:type="spellStart"/>
      <w:r w:rsidRPr="004B509A">
        <w:t>ofthe</w:t>
      </w:r>
      <w:proofErr w:type="spellEnd"/>
      <w:r w:rsidRPr="004B509A">
        <w:t xml:space="preserve"> nuisance level we residents in the surrounding neighborhood are coping with. Due to the fact you found </w:t>
      </w:r>
      <w:proofErr w:type="spellStart"/>
      <w:r w:rsidRPr="004B509A">
        <w:t>noviolation</w:t>
      </w:r>
      <w:proofErr w:type="spellEnd"/>
      <w:r w:rsidRPr="004B509A">
        <w:t xml:space="preserve"> during your site visit to the 1515/1525 Abbot Kinney location, I would venture to guess your visit was </w:t>
      </w:r>
      <w:proofErr w:type="spellStart"/>
      <w:r w:rsidRPr="004B509A">
        <w:t>noton</w:t>
      </w:r>
      <w:proofErr w:type="spellEnd"/>
      <w:r w:rsidRPr="004B509A">
        <w:t xml:space="preserve"> a First Friday or a weekend. Please look at the photos taken this Saturday 9/7/2024 at 1:00 AM and Sunday </w:t>
      </w:r>
      <w:proofErr w:type="gramStart"/>
      <w:r w:rsidRPr="004B509A">
        <w:t>at1</w:t>
      </w:r>
      <w:proofErr w:type="gramEnd"/>
      <w:r w:rsidRPr="004B509A">
        <w:t xml:space="preserve">:30 AM. The parking lot was jumping. The business across the street at 1522 Abbot Kinney Boulevard that </w:t>
      </w:r>
      <w:proofErr w:type="spellStart"/>
      <w:proofErr w:type="gramStart"/>
      <w:r w:rsidRPr="004B509A">
        <w:t>alsoserves</w:t>
      </w:r>
      <w:proofErr w:type="spellEnd"/>
      <w:proofErr w:type="gramEnd"/>
      <w:r w:rsidRPr="004B509A">
        <w:t xml:space="preserve"> alcohol outdoors was honoring their Al Fresco curfew and was closed. </w:t>
      </w:r>
    </w:p>
    <w:p w14:paraId="74CF0DAB" w14:textId="77777777" w:rsidR="004B509A" w:rsidRPr="004B509A" w:rsidRDefault="004B509A" w:rsidP="004B509A">
      <w:r w:rsidRPr="004B509A">
        <w:t xml:space="preserve">This business at 1515/1525 Abbot Kinney Boulevard continues to serve alcohol and ONLY alcohol on the out </w:t>
      </w:r>
      <w:proofErr w:type="spellStart"/>
      <w:r w:rsidRPr="004B509A">
        <w:t>doorparking</w:t>
      </w:r>
      <w:proofErr w:type="spellEnd"/>
      <w:r w:rsidRPr="004B509A">
        <w:t xml:space="preserve"> lot adjacent to their place of business and ignores the 10:30 PM closing time as required by the Al </w:t>
      </w:r>
      <w:proofErr w:type="spellStart"/>
      <w:r w:rsidRPr="004B509A">
        <w:t>FrescoDINING</w:t>
      </w:r>
      <w:proofErr w:type="spellEnd"/>
      <w:r w:rsidRPr="004B509A">
        <w:t xml:space="preserve"> permit. The pandemic is over. They don't serve food. They don't even have a kitchen. The Al </w:t>
      </w:r>
      <w:proofErr w:type="spellStart"/>
      <w:r w:rsidRPr="004B509A">
        <w:t>Frescoguidelines</w:t>
      </w:r>
      <w:proofErr w:type="spellEnd"/>
      <w:r w:rsidRPr="004B509A">
        <w:t xml:space="preserve"> do not state that a Food Truck is an acceptable substitute to serve as a dining </w:t>
      </w:r>
      <w:proofErr w:type="spellStart"/>
      <w:proofErr w:type="gramStart"/>
      <w:r w:rsidRPr="004B509A">
        <w:t>establishment.Apparently</w:t>
      </w:r>
      <w:proofErr w:type="spellEnd"/>
      <w:proofErr w:type="gramEnd"/>
      <w:r w:rsidRPr="004B509A">
        <w:t xml:space="preserve">, their temporary Al Fresco permit which they should never have been issued by LADBS in the </w:t>
      </w:r>
      <w:proofErr w:type="spellStart"/>
      <w:r w:rsidRPr="004B509A">
        <w:t>firstplace</w:t>
      </w:r>
      <w:proofErr w:type="spellEnd"/>
      <w:r w:rsidRPr="004B509A">
        <w:t xml:space="preserve"> has been extended to the end of the year. They continue to host live bands </w:t>
      </w:r>
      <w:r w:rsidRPr="004B509A">
        <w:lastRenderedPageBreak/>
        <w:t xml:space="preserve">playing amplified music on </w:t>
      </w:r>
      <w:proofErr w:type="spellStart"/>
      <w:proofErr w:type="gramStart"/>
      <w:r w:rsidRPr="004B509A">
        <w:t>thepremises</w:t>
      </w:r>
      <w:proofErr w:type="spellEnd"/>
      <w:proofErr w:type="gramEnd"/>
      <w:r w:rsidRPr="004B509A">
        <w:t xml:space="preserve"> and rent out the outdoor parking lot in various parcel configurations for corporate special </w:t>
      </w:r>
      <w:proofErr w:type="spellStart"/>
      <w:proofErr w:type="gramStart"/>
      <w:r w:rsidRPr="004B509A">
        <w:t>eventsexceeding</w:t>
      </w:r>
      <w:proofErr w:type="spellEnd"/>
      <w:proofErr w:type="gramEnd"/>
      <w:r w:rsidRPr="004B509A">
        <w:t xml:space="preserve"> their yearly 5 allowable temporary events. Weekends </w:t>
      </w:r>
      <w:proofErr w:type="gramStart"/>
      <w:r w:rsidRPr="004B509A">
        <w:t>in particular are</w:t>
      </w:r>
      <w:proofErr w:type="gramEnd"/>
      <w:r w:rsidRPr="004B509A">
        <w:t xml:space="preserve"> a major nuisance especially </w:t>
      </w:r>
      <w:proofErr w:type="spellStart"/>
      <w:r w:rsidRPr="004B509A">
        <w:t>FirstFridays</w:t>
      </w:r>
      <w:proofErr w:type="spellEnd"/>
      <w:r w:rsidRPr="004B509A">
        <w:t xml:space="preserve"> (ground zero for this establishment) for the residents particularly after the bar closes at 2:00 PM </w:t>
      </w:r>
      <w:proofErr w:type="spellStart"/>
      <w:r w:rsidRPr="004B509A">
        <w:t>andpeople</w:t>
      </w:r>
      <w:proofErr w:type="spellEnd"/>
      <w:r w:rsidRPr="004B509A">
        <w:t xml:space="preserve"> congregate in the parking lot and do what alcohol fueled people do after a few drinks. We </w:t>
      </w:r>
      <w:proofErr w:type="spellStart"/>
      <w:r w:rsidRPr="004B509A">
        <w:t>residentscontinue</w:t>
      </w:r>
      <w:proofErr w:type="spellEnd"/>
      <w:r w:rsidRPr="004B509A">
        <w:t xml:space="preserve"> to hope for a resolution to this matter that would include us in the solution and your inspection report </w:t>
      </w:r>
      <w:proofErr w:type="spellStart"/>
      <w:proofErr w:type="gramStart"/>
      <w:r w:rsidRPr="004B509A">
        <w:t>didnothing</w:t>
      </w:r>
      <w:proofErr w:type="spellEnd"/>
      <w:proofErr w:type="gramEnd"/>
      <w:r w:rsidRPr="004B509A">
        <w:t xml:space="preserve"> to resolve this problem. Regards,</w:t>
      </w:r>
    </w:p>
    <w:p w14:paraId="07BEDD7E" w14:textId="464C53EE" w:rsidR="006A1F38" w:rsidRDefault="004B509A" w:rsidP="004B509A">
      <w:r w:rsidRPr="004B509A">
        <w:t xml:space="preserve">Mari Snyder, Electric Avenue </w:t>
      </w:r>
      <w:proofErr w:type="spellStart"/>
      <w:r w:rsidRPr="004B509A">
        <w:t>residentMari</w:t>
      </w:r>
      <w:proofErr w:type="spellEnd"/>
      <w:r w:rsidRPr="004B509A">
        <w:t xml:space="preserve"> Snyder, Electric Avenue resident</w:t>
      </w:r>
    </w:p>
    <w:sectPr w:rsidR="006A1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9A"/>
    <w:rsid w:val="004B509A"/>
    <w:rsid w:val="006A1F38"/>
    <w:rsid w:val="008C11F0"/>
    <w:rsid w:val="009A3EF3"/>
    <w:rsid w:val="00CA3C8C"/>
    <w:rsid w:val="00EA056F"/>
    <w:rsid w:val="00F7302C"/>
    <w:rsid w:val="00F8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85FE8"/>
  <w15:chartTrackingRefBased/>
  <w15:docId w15:val="{9AF19583-CF53-480A-BBAD-F03E8A65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5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5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0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5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50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50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50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50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50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0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50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0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50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50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50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50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50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50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50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5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09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5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50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50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50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50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0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0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50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2927</Characters>
  <Application>Microsoft Office Word</Application>
  <DocSecurity>0</DocSecurity>
  <Lines>53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Paris</dc:creator>
  <cp:keywords/>
  <dc:description/>
  <cp:lastModifiedBy>David Paris</cp:lastModifiedBy>
  <cp:revision>2</cp:revision>
  <dcterms:created xsi:type="dcterms:W3CDTF">2025-12-13T14:30:00Z</dcterms:created>
  <dcterms:modified xsi:type="dcterms:W3CDTF">2025-12-14T17:31:00Z</dcterms:modified>
</cp:coreProperties>
</file>